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21.06.2024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03-06/2024/5153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Севастополь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92.77.009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1908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1908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Севастополь, г. Севастополь, ул. Вокзальная,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"Юго-западная" г. Воронеж, Воронежская область, г. Воронеж, проспект Патриотов,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 «Южные ворота», г. Москва, 19 км МКАД, владение 20, строение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Ревякина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Лабораторное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«Ялта - Севастополь»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Ялтинское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«Севастополь - Инкерман»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Севастопольская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Субхи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Караимская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Кавказская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Пролетарская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Гурзуфская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Лесхозная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Симферополь"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"Симферополь - Феодосия" 35К-003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 "граница с Украиной - Джанкой - Феодосия - Керчь"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Ивановская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«Старонижестеблиевская - Ивановская»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Старонижестеблиевская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Батарейная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Старонижестеблиевская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«г.Тимашевск - ст.Полтавская»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«г.Краснодар - г.Ейск»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«г.Кореновск - г.Тимашевск»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«Дон»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Ильюшина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Менделеева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Лебедева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Грамши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Антонова-Овсеенко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«Дон»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пр-д №5402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пр-д №5402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«Дон»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Антонова-Овсеенко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Грамши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Лебедева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Менделеева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Ильюшина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«Дон»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«г.Кореновск - г.Тимашевск»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«г.Краснодар - г.Ейск»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«г.Тимашевск - ст.Полтавская»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Батарейная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Старонижестеблиевская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Старонижестеблиевская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«Старонижестеблиевская - Ивановская»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Ивановская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 "граница с Украиной - Джанкой - Феодосия - Керчь"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"Симферополь - Феодосия" 35К-003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Симферополь"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Лесхозная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Гурзуфская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Пролетарская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Кавказская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Караимская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Субхи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Севастопольская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«Симферополь - Бахчисарай - Севастополь»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Президентская 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«Севастополь - Инкерман»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Ялтинское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«Ялта - Севастополь»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Лабораторное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Ревякина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4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4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4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4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4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4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4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4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